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51" w:rsidRPr="00197151" w:rsidRDefault="00197151" w:rsidP="0019715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715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Азбука экскурсий по Калининградской области (ноябрь-март) </w:t>
      </w:r>
      <w:r w:rsidRPr="001971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 дней/5 ночей</w:t>
      </w: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20AE3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20AE3">
        <w:rPr>
          <w:rFonts w:ascii="Arial" w:hAnsi="Arial" w:cs="Arial"/>
          <w:b/>
          <w:sz w:val="24"/>
          <w:szCs w:val="24"/>
        </w:rPr>
        <w:t xml:space="preserve"> </w:t>
      </w:r>
      <w:r w:rsidR="00B05D63" w:rsidRPr="00420AE3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  <w:lang w:eastAsia="zh-CN" w:bidi="hi-IN"/>
        </w:rPr>
        <w:t>(</w:t>
      </w:r>
      <w:r w:rsidR="00B05D63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Руины замка Шаакен </w:t>
      </w:r>
      <w:r w:rsidR="00B05D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B05D63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Сыроварня Шаакендорф </w:t>
      </w:r>
      <w:r w:rsidR="00B05D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B05D63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Замок Нессельбек</w:t>
      </w:r>
      <w:r w:rsidR="00B05D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(по желанию за доп. плату) </w:t>
      </w:r>
      <w:r w:rsidR="00B05D63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05D63">
        <w:rPr>
          <w:rFonts w:ascii="Arial" w:hAnsi="Arial" w:cs="Arial"/>
          <w:b/>
          <w:sz w:val="24"/>
          <w:szCs w:val="24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НП Куршская коса </w:t>
      </w:r>
      <w:r w:rsidR="00B05D63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B05D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Черняховск </w:t>
      </w:r>
      <w:r w:rsidR="00B05D63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bookmarkStart w:id="0" w:name="_GoBack"/>
      <w:bookmarkEnd w:id="0"/>
      <w:r w:rsidR="00B05D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(Пос.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Янтарный </w:t>
      </w:r>
      <w:r w:rsid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B05D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(по желанию за доп.плату)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3E7DF7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5D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Балтийск (по желанию за доп. плату)</w:t>
      </w:r>
      <w:r w:rsidR="0013128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131282" w:rsidRPr="00420AE3">
        <w:rPr>
          <w:rFonts w:ascii="Arial" w:hAnsi="Arial" w:cs="Arial"/>
          <w:b/>
          <w:sz w:val="24"/>
          <w:szCs w:val="24"/>
        </w:rPr>
        <w:t>Калининград*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97151" w:rsidRDefault="00197151" w:rsidP="0051758A">
            <w:pPr>
              <w:pStyle w:val="a6"/>
              <w:snapToGrid w:val="0"/>
              <w:ind w:right="2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1758A">
              <w:rPr>
                <w:rFonts w:ascii="Arial" w:hAnsi="Arial" w:cs="Arial"/>
                <w:sz w:val="18"/>
                <w:szCs w:val="18"/>
                <w:lang w:val="ru-RU"/>
              </w:rPr>
              <w:t>Прибытие в аэропорт или на ж/д. вокзал г. Калининград. Заселение в гостиницу после 14:00.</w:t>
            </w:r>
          </w:p>
          <w:p w:rsidR="0051758A" w:rsidRPr="0051758A" w:rsidRDefault="0051758A" w:rsidP="0051758A">
            <w:pPr>
              <w:pStyle w:val="a6"/>
              <w:snapToGrid w:val="0"/>
              <w:ind w:right="200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</w:p>
          <w:p w:rsidR="00197151" w:rsidRDefault="00197151" w:rsidP="0051758A">
            <w:pPr>
              <w:snapToGrid w:val="0"/>
              <w:spacing w:after="0" w:line="240" w:lineRule="auto"/>
              <w:ind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758A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51758A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51758A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51758A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   опаздывать, автобус отправляется по расписанию. </w:t>
            </w:r>
            <w:r w:rsidRPr="005175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51758A" w:rsidRPr="0051758A" w:rsidRDefault="0051758A" w:rsidP="0051758A">
            <w:pPr>
              <w:snapToGrid w:val="0"/>
              <w:spacing w:after="0" w:line="240" w:lineRule="auto"/>
              <w:ind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97151" w:rsidRDefault="00197151" w:rsidP="0051758A">
            <w:pPr>
              <w:snapToGrid w:val="0"/>
              <w:spacing w:after="0" w:line="240" w:lineRule="auto"/>
              <w:ind w:right="14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51758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 «Калининград-город-крепость»</w:t>
            </w:r>
          </w:p>
          <w:p w:rsidR="0051758A" w:rsidRPr="0051758A" w:rsidRDefault="0051758A" w:rsidP="0051758A">
            <w:pPr>
              <w:snapToGrid w:val="0"/>
              <w:spacing w:after="0" w:line="240" w:lineRule="auto"/>
              <w:ind w:right="14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197151" w:rsidRPr="0051758A" w:rsidRDefault="00197151" w:rsidP="0051758A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color w:val="000000"/>
                <w:kern w:val="2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12:00 посадка от гостиницы Турист (ул. А. Невского 53)</w:t>
            </w:r>
          </w:p>
          <w:p w:rsidR="00197151" w:rsidRPr="0051758A" w:rsidRDefault="00197151" w:rsidP="0051758A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12:20 </w:t>
            </w:r>
            <w:r w:rsidRPr="0051758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197151" w:rsidRPr="0051758A" w:rsidRDefault="00197151" w:rsidP="0051758A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12:30 посадка от гостиницы Калининград (Ленинский проспект, 81)</w:t>
            </w:r>
          </w:p>
          <w:p w:rsidR="00197151" w:rsidRPr="0051758A" w:rsidRDefault="00197151" w:rsidP="0051758A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</w:p>
          <w:p w:rsidR="00197151" w:rsidRDefault="00197151" w:rsidP="0051758A">
            <w:pPr>
              <w:pStyle w:val="a6"/>
              <w:widowControl/>
              <w:shd w:val="clear" w:color="auto" w:fill="FFFFFF"/>
              <w:snapToGrid w:val="0"/>
              <w:ind w:right="140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51758A" w:rsidRPr="0051758A" w:rsidRDefault="0051758A" w:rsidP="0051758A">
            <w:pPr>
              <w:pStyle w:val="a6"/>
              <w:widowControl/>
              <w:shd w:val="clear" w:color="auto" w:fill="FFFFFF"/>
              <w:snapToGrid w:val="0"/>
              <w:ind w:right="14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197151" w:rsidRPr="0051758A" w:rsidRDefault="00197151" w:rsidP="0051758A">
            <w:pPr>
              <w:pStyle w:val="a7"/>
              <w:spacing w:before="0" w:after="0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Форт №1 «</w:t>
            </w:r>
            <w:proofErr w:type="spellStart"/>
            <w:r w:rsidRPr="0051758A">
              <w:rPr>
                <w:rFonts w:ascii="Arial" w:hAnsi="Arial" w:cs="Arial"/>
                <w:b/>
                <w:sz w:val="18"/>
                <w:szCs w:val="18"/>
              </w:rPr>
              <w:t>Штайн</w:t>
            </w:r>
            <w:proofErr w:type="spellEnd"/>
            <w:r w:rsidRPr="0051758A">
              <w:rPr>
                <w:rFonts w:ascii="Arial" w:hAnsi="Arial" w:cs="Arial"/>
                <w:b/>
                <w:sz w:val="18"/>
                <w:szCs w:val="18"/>
              </w:rPr>
              <w:t>», «Историко-художественный музей», музей «Бункер»</w:t>
            </w:r>
          </w:p>
          <w:p w:rsidR="00197151" w:rsidRDefault="00197151" w:rsidP="0051758A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>На протяжении всей своей многовековой истории Кёнигсберг являлся городом-крепостью и оставался неприступным вплоть до апреля 1945 года. Сохранившиеся в Калининграде городские ворота, башни, бастионы и форты являются образцами блестящего воплощения самой современной военно-инженерной мысли в Европе прошлых лет. Вас ожидает увлекательная экскурсия с проездом вдоль оборонительных укреплений внутреннего оборонительного кольца города: оборонительный вал, ров, башня Дона, бастионы, оборонительная казарма «Кронпринц» и, конечно, ворота города.</w:t>
            </w:r>
          </w:p>
          <w:p w:rsidR="0051758A" w:rsidRPr="0051758A" w:rsidRDefault="0051758A" w:rsidP="0051758A">
            <w:pPr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51758A" w:rsidRDefault="00197151" w:rsidP="0051758A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Посещение форта №1 «</w:t>
            </w:r>
            <w:proofErr w:type="spellStart"/>
            <w:r w:rsidRPr="0051758A">
              <w:rPr>
                <w:rFonts w:ascii="Arial" w:hAnsi="Arial" w:cs="Arial"/>
                <w:b/>
                <w:sz w:val="18"/>
                <w:szCs w:val="18"/>
              </w:rPr>
              <w:t>Штайн</w:t>
            </w:r>
            <w:proofErr w:type="spellEnd"/>
            <w:r w:rsidRPr="0051758A">
              <w:rPr>
                <w:rFonts w:ascii="Arial" w:hAnsi="Arial" w:cs="Arial"/>
                <w:b/>
                <w:sz w:val="18"/>
                <w:szCs w:val="18"/>
              </w:rPr>
              <w:t xml:space="preserve">». </w:t>
            </w:r>
            <w:r w:rsidRPr="0051758A">
              <w:rPr>
                <w:rFonts w:ascii="Arial" w:hAnsi="Arial" w:cs="Arial"/>
                <w:sz w:val="18"/>
                <w:szCs w:val="18"/>
              </w:rPr>
              <w:t>Этот хорошо сохранившийся форт поразит вас мощью своих стен и хитроумностью устройства таких крепостей.</w:t>
            </w:r>
            <w:r w:rsidRPr="0051758A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197151" w:rsidRPr="0051758A" w:rsidRDefault="00197151" w:rsidP="0051758A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197151" w:rsidRPr="0051758A" w:rsidRDefault="00197151" w:rsidP="0051758A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 xml:space="preserve">Посещение «Историко-художественного музея». </w:t>
            </w:r>
            <w:r w:rsidRPr="0051758A">
              <w:rPr>
                <w:rFonts w:ascii="Arial" w:hAnsi="Arial" w:cs="Arial"/>
                <w:bCs/>
                <w:sz w:val="18"/>
                <w:szCs w:val="18"/>
              </w:rPr>
              <w:t xml:space="preserve">Музей, расположенный в историческом здании </w:t>
            </w:r>
            <w:proofErr w:type="spellStart"/>
            <w:r w:rsidRPr="0051758A">
              <w:rPr>
                <w:rFonts w:ascii="Arial" w:hAnsi="Arial" w:cs="Arial"/>
                <w:bCs/>
                <w:sz w:val="18"/>
                <w:szCs w:val="18"/>
              </w:rPr>
              <w:t>Штадтхалле</w:t>
            </w:r>
            <w:proofErr w:type="spellEnd"/>
            <w:r w:rsidRPr="0051758A">
              <w:rPr>
                <w:rFonts w:ascii="Arial" w:hAnsi="Arial" w:cs="Arial"/>
                <w:bCs/>
                <w:sz w:val="18"/>
                <w:szCs w:val="18"/>
              </w:rPr>
              <w:t xml:space="preserve"> 1912 года постройки.</w:t>
            </w:r>
            <w:r w:rsidRPr="005175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1758A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Pr="0051758A">
              <w:rPr>
                <w:rFonts w:ascii="Arial" w:hAnsi="Arial" w:cs="Arial"/>
                <w:color w:val="000000"/>
                <w:sz w:val="18"/>
                <w:szCs w:val="18"/>
              </w:rPr>
              <w:t>кспозиция «Кёнигсберг 45. Последний Штурм».</w:t>
            </w:r>
            <w:r w:rsidRPr="0051758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75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97151" w:rsidRDefault="00197151" w:rsidP="0051758A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>Посещение бункера самостоятельно по желанию. Билеты приобретаются в бункере на кассе музея.</w:t>
            </w:r>
          </w:p>
          <w:p w:rsidR="0051758A" w:rsidRPr="0051758A" w:rsidRDefault="0051758A" w:rsidP="0051758A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sz w:val="18"/>
                <w:szCs w:val="18"/>
              </w:rPr>
            </w:pPr>
          </w:p>
          <w:p w:rsidR="00197151" w:rsidRPr="0051758A" w:rsidRDefault="00197151" w:rsidP="0051758A">
            <w:pPr>
              <w:tabs>
                <w:tab w:val="left" w:pos="3750"/>
                <w:tab w:val="center" w:pos="4677"/>
              </w:tabs>
              <w:spacing w:after="0" w:line="240" w:lineRule="auto"/>
              <w:ind w:right="1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FD3519" w:rsidRPr="00FD3519" w:rsidRDefault="00FD3519" w:rsidP="00197151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84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97151" w:rsidRDefault="00197151" w:rsidP="0051758A">
            <w:pPr>
              <w:snapToGrid w:val="0"/>
              <w:spacing w:after="0" w:line="240" w:lineRule="auto"/>
              <w:ind w:right="2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51758A" w:rsidRPr="0051758A" w:rsidRDefault="0051758A" w:rsidP="0051758A">
            <w:pPr>
              <w:snapToGrid w:val="0"/>
              <w:spacing w:after="0" w:line="240" w:lineRule="auto"/>
              <w:ind w:right="2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97151" w:rsidRDefault="00197151" w:rsidP="0051758A">
            <w:pPr>
              <w:snapToGrid w:val="0"/>
              <w:spacing w:after="0" w:line="240" w:lineRule="auto"/>
              <w:ind w:right="142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51758A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Свободный день. Освобождение номеров до 12:00.</w:t>
            </w:r>
          </w:p>
          <w:p w:rsidR="0051758A" w:rsidRPr="0051758A" w:rsidRDefault="0051758A" w:rsidP="0051758A">
            <w:pPr>
              <w:snapToGrid w:val="0"/>
              <w:spacing w:after="0" w:line="240" w:lineRule="auto"/>
              <w:ind w:right="142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197151" w:rsidRPr="0051758A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*по желанию за доп. плату экскурсия</w:t>
            </w:r>
            <w:r w:rsidRPr="00517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58A">
              <w:rPr>
                <w:rFonts w:ascii="Arial" w:hAnsi="Arial" w:cs="Arial"/>
                <w:b/>
                <w:sz w:val="18"/>
                <w:szCs w:val="18"/>
                <w:u w:val="single"/>
              </w:rPr>
              <w:t>«Замок Шаакен и Сыроварня Шаакендорф», 2900/2700 руб/чел.</w:t>
            </w:r>
          </w:p>
          <w:p w:rsidR="00197151" w:rsidRPr="0051758A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97151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Маршрут: руины замка Шаакен, сыроварня Шаакендорф, замок Нессельбек</w:t>
            </w:r>
          </w:p>
          <w:p w:rsidR="0051758A" w:rsidRPr="0051758A" w:rsidRDefault="0051758A" w:rsidP="0051758A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7151" w:rsidRPr="0051758A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10:10 посадка от гостиницы Калининград (Ленинский пр-т,81)</w:t>
            </w:r>
          </w:p>
          <w:p w:rsidR="00197151" w:rsidRPr="0051758A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10:20 посадка от остановки Рыбная деревня, ориентир гостиница «Шкиперская» (ул. Октябрьская,4)</w:t>
            </w:r>
          </w:p>
          <w:p w:rsidR="00197151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10:40 посадка от гостин</w:t>
            </w:r>
            <w:r w:rsidR="0051758A">
              <w:rPr>
                <w:rFonts w:ascii="Arial" w:hAnsi="Arial" w:cs="Arial"/>
                <w:b/>
                <w:sz w:val="18"/>
                <w:szCs w:val="18"/>
              </w:rPr>
              <w:t>ицы Турист (ул. А. Невского 53)</w:t>
            </w:r>
          </w:p>
          <w:p w:rsidR="0051758A" w:rsidRPr="0051758A" w:rsidRDefault="0051758A" w:rsidP="0051758A">
            <w:pPr>
              <w:spacing w:after="0" w:line="240" w:lineRule="auto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7151" w:rsidRPr="0051758A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51758A">
              <w:rPr>
                <w:rFonts w:ascii="Arial" w:hAnsi="Arial" w:cs="Arial"/>
                <w:bCs/>
                <w:sz w:val="18"/>
                <w:szCs w:val="18"/>
              </w:rPr>
              <w:t>Невозможно посетить Калининградскую область, не сфотографировав таинственные замки.</w:t>
            </w:r>
          </w:p>
          <w:p w:rsidR="00197151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51758A">
              <w:rPr>
                <w:rFonts w:ascii="Arial" w:hAnsi="Arial" w:cs="Arial"/>
                <w:bCs/>
                <w:sz w:val="18"/>
                <w:szCs w:val="18"/>
              </w:rPr>
              <w:t xml:space="preserve">По программе мы посетим руины замка Шаакен в поселке Некрасово. Его отличительной чертой является необычная овальная форма, подобных замков Тевтонский Орден никогда больше не строил. Экскурсия по территории замка, перенесёт Вас в эпоху средневековья. Впечатления дополнит музей инквизиции в подвалах замка. </w:t>
            </w:r>
          </w:p>
          <w:p w:rsidR="0051758A" w:rsidRPr="0051758A" w:rsidRDefault="0051758A" w:rsidP="0051758A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97151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51758A">
              <w:rPr>
                <w:rFonts w:ascii="Arial" w:hAnsi="Arial" w:cs="Arial"/>
                <w:bCs/>
                <w:sz w:val="18"/>
                <w:szCs w:val="18"/>
              </w:rPr>
              <w:t xml:space="preserve">Вкусным и интересным дополнением станет для Вас посещение сыроварни "Шаакендорф" с рассказом о производстве сыров и шоколада и дегустацией с бокалом вина. Здесь также можно приобрести сыры и шоколад в фирменном магазине от производителя. </w:t>
            </w:r>
          </w:p>
          <w:p w:rsidR="0051758A" w:rsidRPr="0051758A" w:rsidRDefault="0051758A" w:rsidP="0051758A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97151" w:rsidRPr="0051758A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1758A">
              <w:rPr>
                <w:rFonts w:ascii="Arial" w:hAnsi="Arial" w:cs="Arial"/>
                <w:bCs/>
                <w:sz w:val="18"/>
                <w:szCs w:val="18"/>
              </w:rPr>
              <w:t>Фотопауза</w:t>
            </w:r>
            <w:proofErr w:type="spellEnd"/>
            <w:r w:rsidRPr="0051758A">
              <w:rPr>
                <w:rFonts w:ascii="Arial" w:hAnsi="Arial" w:cs="Arial"/>
                <w:bCs/>
                <w:sz w:val="18"/>
                <w:szCs w:val="18"/>
              </w:rPr>
              <w:t xml:space="preserve"> у современного замка Нессельбек в пос. Орловка, где находится известный пивоваренный ресторан.  </w:t>
            </w:r>
          </w:p>
          <w:p w:rsidR="00197151" w:rsidRPr="0051758A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97151" w:rsidRPr="0051758A" w:rsidRDefault="00197151" w:rsidP="0051758A">
            <w:pPr>
              <w:spacing w:after="0" w:line="240" w:lineRule="auto"/>
              <w:ind w:righ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4 часа.</w:t>
            </w:r>
          </w:p>
          <w:p w:rsidR="000D1E1F" w:rsidRPr="00383A9F" w:rsidRDefault="000D1E1F" w:rsidP="001971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</w:tcPr>
          <w:p w:rsidR="00197151" w:rsidRDefault="00197151" w:rsidP="0051758A">
            <w:pPr>
              <w:snapToGrid w:val="0"/>
              <w:spacing w:after="0" w:line="240" w:lineRule="auto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51758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</w:t>
            </w: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в Национальный Парк Куршская коса и Зеленоградск</w:t>
            </w:r>
          </w:p>
          <w:p w:rsidR="0051758A" w:rsidRPr="0051758A" w:rsidRDefault="0051758A" w:rsidP="0051758A">
            <w:pPr>
              <w:snapToGrid w:val="0"/>
              <w:spacing w:after="0" w:line="240" w:lineRule="auto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197151" w:rsidRDefault="00197151" w:rsidP="0051758A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коса- г. Зеленоградск</w:t>
            </w:r>
          </w:p>
          <w:p w:rsidR="0051758A" w:rsidRPr="0051758A" w:rsidRDefault="0051758A" w:rsidP="0051758A">
            <w:pPr>
              <w:pStyle w:val="a6"/>
              <w:widowControl/>
              <w:snapToGrid w:val="0"/>
              <w:ind w:righ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197151" w:rsidRPr="0051758A" w:rsidRDefault="00197151" w:rsidP="0051758A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Калининград (Ленинский пр. 81)</w:t>
            </w:r>
          </w:p>
          <w:p w:rsidR="00197151" w:rsidRPr="0051758A" w:rsidRDefault="00197151" w:rsidP="0051758A">
            <w:pPr>
              <w:pStyle w:val="a6"/>
              <w:widowControl/>
              <w:shd w:val="clear" w:color="auto" w:fill="FFFFFF"/>
              <w:snapToGrid w:val="0"/>
              <w:ind w:right="200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10:00 </w:t>
            </w:r>
            <w:r w:rsidRPr="0051758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197151" w:rsidRPr="0051758A" w:rsidRDefault="00197151" w:rsidP="0051758A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10:20 посадка от гостиницы Турист (ул. А. Невского 53)</w:t>
            </w:r>
          </w:p>
          <w:p w:rsidR="0051758A" w:rsidRPr="0051758A" w:rsidRDefault="0051758A" w:rsidP="0051758A">
            <w:pPr>
              <w:spacing w:after="0" w:line="240" w:lineRule="auto"/>
              <w:ind w:right="58"/>
              <w:rPr>
                <w:rFonts w:ascii="Arial" w:hAnsi="Arial" w:cs="Arial"/>
                <w:b/>
                <w:bCs/>
                <w:iCs/>
                <w:szCs w:val="16"/>
              </w:rPr>
            </w:pPr>
          </w:p>
          <w:p w:rsidR="00197151" w:rsidRDefault="00197151" w:rsidP="0051758A">
            <w:pPr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sz w:val="18"/>
                <w:szCs w:val="18"/>
              </w:rPr>
              <w:t>Куршская коса</w:t>
            </w:r>
            <w:r w:rsidRPr="0051758A">
              <w:rPr>
                <w:rFonts w:ascii="Arial" w:hAnsi="Arial" w:cs="Arial"/>
                <w:sz w:val="18"/>
                <w:szCs w:val="18"/>
              </w:rPr>
              <w:t>- удивительное место, где соседствуют песчаная пустыня, зелень леса и водные просторы - море и залив, обнимающие эту очень узенькую полоску суши! Куршская коса включена в список всемирного наследия Юнеско. Поездка в национальный парк подарит любителям природы удовольствие от прогулок по сосновому Танцующему лесу с удивительными деревьями и берегу моря, созерцания дюнного ландшафта и Куршского залива со смотровой площадки высоты Эфа- самой высокой дюны полуострова, а также приятную усталость в ногах, кислородное насыщение в лёгких и умиротворяющий покой в душе. Свободное время на обед и море. У вас будет возможность приобрести копченую рыбу, которую здесь ловят в</w:t>
            </w:r>
            <w:r w:rsidR="0051758A">
              <w:rPr>
                <w:rFonts w:ascii="Arial" w:hAnsi="Arial" w:cs="Arial"/>
                <w:sz w:val="18"/>
                <w:szCs w:val="18"/>
              </w:rPr>
              <w:t xml:space="preserve"> заливе или море.</w:t>
            </w:r>
          </w:p>
          <w:p w:rsidR="0051758A" w:rsidRPr="0051758A" w:rsidRDefault="0051758A" w:rsidP="0051758A">
            <w:pPr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</w:p>
          <w:p w:rsidR="00197151" w:rsidRDefault="00197151" w:rsidP="0051758A">
            <w:pPr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Зеленоградск</w:t>
            </w:r>
            <w:r w:rsidRPr="0051758A">
              <w:rPr>
                <w:rFonts w:ascii="Arial" w:hAnsi="Arial" w:cs="Arial"/>
                <w:sz w:val="18"/>
                <w:szCs w:val="18"/>
              </w:rPr>
              <w:t>. Вас ждет знакомство со старейшим и самым известным курортом Восточной Пруссии– Кранцем (теперь город Зеленоградск). Во время пешеходной экскурсии по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  Прогулка по променаду позволит насладиться прекрасным видом на море.</w:t>
            </w:r>
          </w:p>
          <w:p w:rsidR="0051758A" w:rsidRPr="0051758A" w:rsidRDefault="0051758A" w:rsidP="0051758A">
            <w:pPr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</w:p>
          <w:p w:rsidR="00197151" w:rsidRPr="0051758A" w:rsidRDefault="00197151" w:rsidP="0051758A">
            <w:pPr>
              <w:pStyle w:val="a7"/>
              <w:shd w:val="clear" w:color="auto" w:fill="FFFFFF"/>
              <w:spacing w:before="0" w:after="0"/>
              <w:ind w:right="14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0D1E1F" w:rsidRPr="00516127" w:rsidRDefault="000D1E1F" w:rsidP="00197151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</w:tcPr>
          <w:p w:rsidR="00197151" w:rsidRDefault="00197151" w:rsidP="0051758A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1758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По программе экскурсия</w:t>
            </w:r>
            <w:r w:rsidRPr="0051758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1758A">
              <w:rPr>
                <w:rFonts w:ascii="Arial" w:hAnsi="Arial" w:cs="Arial"/>
                <w:b/>
                <w:sz w:val="18"/>
                <w:szCs w:val="18"/>
                <w:u w:val="single"/>
              </w:rPr>
              <w:t>Инстербург</w:t>
            </w:r>
            <w:proofErr w:type="spellEnd"/>
            <w:r w:rsidRPr="0051758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г. Черняховск</w:t>
            </w:r>
          </w:p>
          <w:p w:rsidR="0051758A" w:rsidRPr="0051758A" w:rsidRDefault="0051758A" w:rsidP="0051758A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97151" w:rsidRDefault="00197151" w:rsidP="0051758A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  <w:u w:val="single"/>
              </w:rPr>
              <w:t>Маршрут: г. Черняховск</w:t>
            </w:r>
          </w:p>
          <w:p w:rsidR="0051758A" w:rsidRPr="0051758A" w:rsidRDefault="0051758A" w:rsidP="0051758A">
            <w:pPr>
              <w:spacing w:after="0" w:line="240" w:lineRule="auto"/>
              <w:ind w:right="58"/>
              <w:rPr>
                <w:rStyle w:val="a4"/>
                <w:rFonts w:ascii="Arial" w:hAnsi="Arial" w:cs="Arial"/>
                <w:bCs w:val="0"/>
                <w:sz w:val="18"/>
                <w:szCs w:val="18"/>
                <w:u w:val="single"/>
              </w:rPr>
            </w:pPr>
          </w:p>
          <w:p w:rsidR="00197151" w:rsidRPr="0051758A" w:rsidRDefault="00197151" w:rsidP="0051758A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197151" w:rsidRPr="0051758A" w:rsidRDefault="00197151" w:rsidP="0051758A">
            <w:pPr>
              <w:pStyle w:val="a6"/>
              <w:widowControl/>
              <w:shd w:val="clear" w:color="auto" w:fill="FFFFFF"/>
              <w:snapToGrid w:val="0"/>
              <w:ind w:right="58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09:20 посадка от гостиницы Калининград (Ленинский пр. 81)</w:t>
            </w:r>
          </w:p>
          <w:p w:rsidR="00197151" w:rsidRPr="0051758A" w:rsidRDefault="00197151" w:rsidP="0051758A">
            <w:pPr>
              <w:pStyle w:val="a6"/>
              <w:widowControl/>
              <w:shd w:val="clear" w:color="auto" w:fill="FFFFFF"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 xml:space="preserve">09:30 </w:t>
            </w:r>
            <w:r w:rsidRPr="0051758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197151" w:rsidRPr="0051758A" w:rsidRDefault="00197151" w:rsidP="0051758A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97151" w:rsidRDefault="00197151" w:rsidP="0051758A">
            <w:pPr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 xml:space="preserve">Вас ждёт путешествие в город исторического значения, богатый на достопримечательности из разных эпох: руины средневекового замка- крепости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Инстербург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 XIV века; великолепное здание реформатской кирхи 1883г.п. (ныне — православный Свято-Михайловский собор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Черняховско-Славской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 епархии); католический храм </w:t>
            </w:r>
            <w:r w:rsidR="0051758A" w:rsidRPr="0051758A">
              <w:rPr>
                <w:rFonts w:ascii="Arial" w:hAnsi="Arial" w:cs="Arial"/>
                <w:sz w:val="18"/>
                <w:szCs w:val="18"/>
              </w:rPr>
              <w:t>Св. Бруно</w:t>
            </w:r>
            <w:r w:rsidRPr="0051758A">
              <w:rPr>
                <w:rFonts w:ascii="Arial" w:hAnsi="Arial" w:cs="Arial"/>
                <w:sz w:val="18"/>
                <w:szCs w:val="18"/>
              </w:rPr>
              <w:t xml:space="preserve">, построенный в неоготическом стиле в 1902 г; очаровательная старая архитектура города Инстербурга, который был очень похож на довоенный Берлин. В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Инстербурге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 был лично царь Пётр I, а также Великое посольство 1697г. В напоминание об эпохе наполеоновских войн- памятник герою Российской империи, фельдмаршалу М.Б. Барклаю-де-Толли и памятник русскому солдату, работы известного российского скульптора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В.Суровцева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; дом, в котором останавливался Наполеон в 1812г. Во время Первой мировой войны в городе стояли войска 1й Русской Императорской армии.  И, конечно же, памятник генералу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И.Д.Черняховскому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, командующему 3го Белорусского фронта, чьё имя с гордостью носит город, </w:t>
            </w:r>
            <w:proofErr w:type="gramStart"/>
            <w:r w:rsidRPr="0051758A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51758A">
              <w:rPr>
                <w:rFonts w:ascii="Arial" w:hAnsi="Arial" w:cs="Arial"/>
                <w:sz w:val="18"/>
                <w:szCs w:val="18"/>
              </w:rPr>
              <w:t xml:space="preserve"> городе в конце Второй мировой войны базировалась эскадрилья Нормандия-Неман с французскими лётчиками. Обед за доп.плату.</w:t>
            </w:r>
          </w:p>
          <w:p w:rsidR="0051758A" w:rsidRPr="0051758A" w:rsidRDefault="0051758A" w:rsidP="0051758A">
            <w:pPr>
              <w:spacing w:after="0" w:line="240" w:lineRule="auto"/>
              <w:ind w:right="144"/>
              <w:rPr>
                <w:rFonts w:ascii="Arial" w:hAnsi="Arial" w:cs="Arial"/>
                <w:sz w:val="18"/>
                <w:szCs w:val="18"/>
              </w:rPr>
            </w:pPr>
          </w:p>
          <w:p w:rsidR="00197151" w:rsidRPr="0051758A" w:rsidRDefault="00197151" w:rsidP="0051758A">
            <w:pPr>
              <w:pStyle w:val="a6"/>
              <w:snapToGrid w:val="0"/>
              <w:ind w:righ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Продолжительность 7-8 часов</w:t>
            </w:r>
          </w:p>
          <w:p w:rsidR="000D1E1F" w:rsidRPr="00383A9F" w:rsidRDefault="000D1E1F" w:rsidP="001971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197151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197151" w:rsidRPr="00197151" w:rsidRDefault="00197151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</w:tcPr>
          <w:p w:rsidR="00197151" w:rsidRDefault="00197151" w:rsidP="0051758A">
            <w:pPr>
              <w:snapToGrid w:val="0"/>
              <w:spacing w:after="0" w:line="240" w:lineRule="auto"/>
              <w:ind w:right="5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Свободный день.</w:t>
            </w:r>
          </w:p>
          <w:p w:rsidR="0051758A" w:rsidRPr="0051758A" w:rsidRDefault="0051758A" w:rsidP="0051758A">
            <w:pPr>
              <w:snapToGrid w:val="0"/>
              <w:spacing w:after="0" w:line="240" w:lineRule="auto"/>
              <w:ind w:right="5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97151" w:rsidRDefault="00197151" w:rsidP="0051758A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>*</w:t>
            </w:r>
            <w:r w:rsidRPr="005175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по желанию за доп. плату экскурсия </w:t>
            </w:r>
            <w:r w:rsidRPr="0051758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«Янтарный Берег»,</w:t>
            </w:r>
            <w:r w:rsidRPr="0051758A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2000/1800руб/чел.</w:t>
            </w:r>
          </w:p>
          <w:p w:rsidR="0051758A" w:rsidRPr="0051758A" w:rsidRDefault="0051758A" w:rsidP="0051758A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222222"/>
                <w:kern w:val="2"/>
                <w:sz w:val="18"/>
                <w:szCs w:val="18"/>
                <w:u w:val="single"/>
              </w:rPr>
            </w:pPr>
          </w:p>
          <w:p w:rsidR="00197151" w:rsidRDefault="00197151" w:rsidP="0051758A">
            <w:pPr>
              <w:pStyle w:val="a7"/>
              <w:shd w:val="clear" w:color="auto" w:fill="FFFFFF"/>
              <w:spacing w:before="0" w:after="0"/>
              <w:ind w:righ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51758A" w:rsidRPr="0051758A" w:rsidRDefault="0051758A" w:rsidP="0051758A">
            <w:pPr>
              <w:pStyle w:val="a7"/>
              <w:shd w:val="clear" w:color="auto" w:fill="FFFFFF"/>
              <w:spacing w:before="0" w:after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197151" w:rsidRPr="0051758A" w:rsidRDefault="00197151" w:rsidP="0051758A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09:00 посадка от гостиницы Турист (ул. А. Невского 53)</w:t>
            </w:r>
          </w:p>
          <w:p w:rsidR="00197151" w:rsidRPr="0051758A" w:rsidRDefault="00197151" w:rsidP="0051758A">
            <w:pPr>
              <w:pStyle w:val="a6"/>
              <w:widowControl/>
              <w:shd w:val="clear" w:color="auto" w:fill="FFFFFF"/>
              <w:snapToGrid w:val="0"/>
              <w:ind w:right="58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09:20 </w:t>
            </w:r>
            <w:r w:rsidRPr="0051758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197151" w:rsidRPr="0051758A" w:rsidRDefault="00197151" w:rsidP="0051758A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1758A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Калининград (Ленинский пр. 81)</w:t>
            </w:r>
          </w:p>
          <w:p w:rsidR="00197151" w:rsidRPr="0051758A" w:rsidRDefault="00197151" w:rsidP="0051758A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</w:p>
          <w:p w:rsidR="00197151" w:rsidRDefault="00197151" w:rsidP="0051758A">
            <w:pPr>
              <w:spacing w:after="0" w:line="240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sz w:val="18"/>
                <w:szCs w:val="18"/>
              </w:rPr>
              <w:t>Посёлок Янтарный</w:t>
            </w:r>
            <w:r w:rsidRPr="0051758A">
              <w:rPr>
                <w:rFonts w:ascii="Arial" w:hAnsi="Arial" w:cs="Arial"/>
                <w:sz w:val="18"/>
                <w:szCs w:val="18"/>
              </w:rPr>
              <w:t xml:space="preserve"> получил своё название не случайно: по мнению </w:t>
            </w:r>
            <w:proofErr w:type="gramStart"/>
            <w:r w:rsidRPr="0051758A">
              <w:rPr>
                <w:rFonts w:ascii="Arial" w:hAnsi="Arial" w:cs="Arial"/>
                <w:sz w:val="18"/>
                <w:szCs w:val="18"/>
              </w:rPr>
              <w:t>геологов</w:t>
            </w:r>
            <w:proofErr w:type="gramEnd"/>
            <w:r w:rsidRPr="0051758A">
              <w:rPr>
                <w:rFonts w:ascii="Arial" w:hAnsi="Arial" w:cs="Arial"/>
                <w:sz w:val="18"/>
                <w:szCs w:val="18"/>
              </w:rPr>
              <w:t xml:space="preserve"> здесь находится самое крупное месторождение янтаря в мире.</w:t>
            </w:r>
          </w:p>
          <w:p w:rsidR="0051758A" w:rsidRPr="0051758A" w:rsidRDefault="0051758A" w:rsidP="0051758A">
            <w:pPr>
              <w:spacing w:after="0" w:line="240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</w:p>
          <w:p w:rsidR="00197151" w:rsidRPr="0051758A" w:rsidRDefault="00197151" w:rsidP="0051758A">
            <w:pPr>
              <w:spacing w:after="0" w:line="240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 xml:space="preserve">И это единственное место в России, где ведётся промышленная добыча солнечного камня. Янтарь – визитная карточка Калининградской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области.Мы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  В свободное время Вы можете побывать на карьере Калининградского янтарного комбината, где добыча янтаря </w:t>
            </w:r>
            <w:r w:rsidRPr="0051758A">
              <w:rPr>
                <w:rFonts w:ascii="Arial" w:hAnsi="Arial" w:cs="Arial"/>
                <w:sz w:val="18"/>
                <w:szCs w:val="18"/>
              </w:rPr>
              <w:lastRenderedPageBreak/>
              <w:t xml:space="preserve">ведется открытым способом, и где начинается путь камня из земли к человеку. </w:t>
            </w:r>
            <w:r w:rsidRPr="0051758A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карьера предлагается по желанию, оплата билетов на кассе предприятия самостоятельно от 900 руб.</w:t>
            </w:r>
          </w:p>
          <w:p w:rsidR="00197151" w:rsidRPr="0051758A" w:rsidRDefault="00197151" w:rsidP="0051758A">
            <w:pPr>
              <w:spacing w:after="0" w:line="240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197151" w:rsidRDefault="00197151" w:rsidP="0051758A">
            <w:pPr>
              <w:spacing w:after="0" w:line="240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51758A" w:rsidRPr="0051758A" w:rsidRDefault="0051758A" w:rsidP="0051758A">
            <w:pPr>
              <w:spacing w:after="0" w:line="240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</w:p>
          <w:p w:rsidR="00197151" w:rsidRDefault="00197151" w:rsidP="0051758A">
            <w:pPr>
              <w:spacing w:after="0" w:line="240" w:lineRule="auto"/>
              <w:ind w:right="1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Светлогорск</w:t>
            </w:r>
            <w:r w:rsidR="0051758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1758A" w:rsidRPr="0051758A" w:rsidRDefault="0051758A" w:rsidP="0051758A">
            <w:pPr>
              <w:spacing w:after="0" w:line="240" w:lineRule="auto"/>
              <w:ind w:right="13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758A" w:rsidRDefault="00197151" w:rsidP="0051758A">
            <w:pPr>
              <w:spacing w:after="0" w:line="240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>Далее мы познакомимся с достопримечательностями Светлогорска-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Раушена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Курхаус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, театр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- «Несущая воду» и «Нимфа». К мору Вас приведут спуски-терренкуры, где у воды для удобства отдыхающих был построен променад. Шопинг, магазины янтаря. </w:t>
            </w:r>
          </w:p>
          <w:p w:rsidR="00197151" w:rsidRPr="0051758A" w:rsidRDefault="00197151" w:rsidP="0051758A">
            <w:pPr>
              <w:spacing w:after="0" w:line="240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97151" w:rsidRPr="0051758A" w:rsidRDefault="00197151" w:rsidP="0051758A">
            <w:pPr>
              <w:pStyle w:val="a7"/>
              <w:shd w:val="clear" w:color="auto" w:fill="FFFFFF"/>
              <w:spacing w:before="0" w:after="0"/>
              <w:ind w:righ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7-8 часов.</w:t>
            </w:r>
          </w:p>
          <w:p w:rsidR="00197151" w:rsidRPr="00CC6D66" w:rsidRDefault="00197151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197151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0D1E1F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</w:tcPr>
          <w:p w:rsidR="00197151" w:rsidRDefault="00197151" w:rsidP="0051758A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  <w:p w:rsidR="0051758A" w:rsidRPr="0051758A" w:rsidRDefault="0051758A" w:rsidP="0051758A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7151" w:rsidRPr="0051758A" w:rsidRDefault="00197151" w:rsidP="0051758A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5175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51758A">
              <w:rPr>
                <w:rFonts w:ascii="Arial" w:hAnsi="Arial" w:cs="Arial"/>
                <w:b/>
                <w:sz w:val="18"/>
                <w:szCs w:val="18"/>
                <w:u w:val="single"/>
              </w:rPr>
              <w:t>«В Балтийск, на самый запад России», 1700/1500 руб/чел.</w:t>
            </w:r>
          </w:p>
          <w:p w:rsidR="00197151" w:rsidRDefault="00197151" w:rsidP="0051758A">
            <w:pPr>
              <w:pStyle w:val="a6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Маршрут: </w:t>
            </w:r>
            <w:r w:rsidRPr="0051758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Балтийск.</w:t>
            </w:r>
          </w:p>
          <w:p w:rsidR="0051758A" w:rsidRPr="0051758A" w:rsidRDefault="0051758A" w:rsidP="0051758A">
            <w:pPr>
              <w:pStyle w:val="a6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197151" w:rsidRPr="0051758A" w:rsidRDefault="00197151" w:rsidP="0051758A">
            <w:pPr>
              <w:snapToGrid w:val="0"/>
              <w:spacing w:after="0" w:line="240" w:lineRule="auto"/>
              <w:rPr>
                <w:rStyle w:val="a5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 w:rsidRPr="0051758A">
              <w:rPr>
                <w:rStyle w:val="a5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10:40 посадка от гостиницы Турист (ул. А. Невского 53)</w:t>
            </w:r>
          </w:p>
          <w:p w:rsidR="00197151" w:rsidRPr="0051758A" w:rsidRDefault="00197151" w:rsidP="0051758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10:50 посадка от остановки Рыбная деревня, ориентир гостиница «Шкиперская» (ул. Октябрьская, 4)</w:t>
            </w:r>
          </w:p>
          <w:p w:rsidR="00197151" w:rsidRPr="0051758A" w:rsidRDefault="00197151" w:rsidP="0051758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sz w:val="18"/>
                <w:szCs w:val="18"/>
              </w:rPr>
              <w:t>11:00 посадка от гостиницы Калининград (Ленинский пр-т 81)</w:t>
            </w:r>
          </w:p>
          <w:p w:rsidR="00197151" w:rsidRPr="0051758A" w:rsidRDefault="00197151" w:rsidP="0051758A">
            <w:pPr>
              <w:pStyle w:val="a6"/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</w:pPr>
          </w:p>
          <w:p w:rsidR="00197151" w:rsidRDefault="00197151" w:rsidP="0051758A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sz w:val="18"/>
                <w:szCs w:val="18"/>
              </w:rPr>
              <w:t>Балтийск </w:t>
            </w:r>
            <w:r w:rsidRPr="0051758A">
              <w:rPr>
                <w:rFonts w:ascii="Arial" w:hAnsi="Arial" w:cs="Arial"/>
                <w:sz w:val="18"/>
                <w:szCs w:val="18"/>
              </w:rPr>
              <w:t>– небольшой симпатичный город с военным акцентом, окруженный заливами и проливами, принадлежащими акватории </w:t>
            </w:r>
            <w:hyperlink r:id="rId4" w:history="1">
              <w:r w:rsidRPr="0051758A">
                <w:rPr>
                  <w:rStyle w:val="a9"/>
                  <w:rFonts w:ascii="Arial" w:hAnsi="Arial" w:cs="Arial"/>
                  <w:color w:val="auto"/>
                  <w:sz w:val="18"/>
                  <w:szCs w:val="18"/>
                </w:rPr>
                <w:t>Балтийского моря</w:t>
              </w:r>
            </w:hyperlink>
            <w:r w:rsidRPr="0051758A">
              <w:rPr>
                <w:rFonts w:ascii="Arial" w:hAnsi="Arial" w:cs="Arial"/>
                <w:sz w:val="18"/>
                <w:szCs w:val="18"/>
              </w:rPr>
              <w:t xml:space="preserve">. Он может похвастаться давней историей и выгодным стратегическим месторасположением, веками привлекавшим воинственных соседей. Узнаете историю становления флота со времён основания его Петром I. Вы увидите маяк знаменитого архитектора </w:t>
            </w:r>
            <w:proofErr w:type="spellStart"/>
            <w:r w:rsidRPr="0051758A">
              <w:rPr>
                <w:rFonts w:ascii="Arial" w:hAnsi="Arial" w:cs="Arial"/>
                <w:sz w:val="18"/>
                <w:szCs w:val="18"/>
              </w:rPr>
              <w:t>Шинкеля</w:t>
            </w:r>
            <w:proofErr w:type="spellEnd"/>
            <w:r w:rsidRPr="0051758A">
              <w:rPr>
                <w:rFonts w:ascii="Arial" w:hAnsi="Arial" w:cs="Arial"/>
                <w:sz w:val="18"/>
                <w:szCs w:val="18"/>
              </w:rPr>
              <w:t xml:space="preserve">, реформаторскую кирху, ставшую православной церковью, и услышите про шведскую крепость, которая была построена ещё в середине XVII </w:t>
            </w:r>
            <w:proofErr w:type="gramStart"/>
            <w:r w:rsidRPr="0051758A">
              <w:rPr>
                <w:rFonts w:ascii="Arial" w:hAnsi="Arial" w:cs="Arial"/>
                <w:sz w:val="18"/>
                <w:szCs w:val="18"/>
              </w:rPr>
              <w:t>в.</w:t>
            </w:r>
            <w:proofErr w:type="gramEnd"/>
            <w:r w:rsidRPr="0051758A">
              <w:rPr>
                <w:rFonts w:ascii="Arial" w:hAnsi="Arial" w:cs="Arial"/>
                <w:sz w:val="18"/>
                <w:szCs w:val="18"/>
              </w:rPr>
              <w:t xml:space="preserve"> и которая и по сей день является действующим военным объектом. </w:t>
            </w:r>
          </w:p>
          <w:p w:rsidR="0051758A" w:rsidRPr="0051758A" w:rsidRDefault="0051758A" w:rsidP="0051758A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</w:p>
          <w:p w:rsidR="00197151" w:rsidRDefault="00197151" w:rsidP="0051758A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sz w:val="18"/>
                <w:szCs w:val="18"/>
              </w:rPr>
              <w:t>Вы увидите самый большой конный памятник в нашей стране императрице Елизавете Петровне (2004 г.). Пьедестал памятника оформлен в виде форта, со смотровой площадки которого Вашему взгляду откроется обширная панорама с видом на Балтийскую косу, морской пролив и корабли, стоящие на рейде. Прогуливаясь по молу и пляжу Балтийского моря, Вы почувствуете настоящий морской бриз на самой западной точки России.</w:t>
            </w:r>
          </w:p>
          <w:p w:rsidR="0051758A" w:rsidRPr="0051758A" w:rsidRDefault="0051758A" w:rsidP="0051758A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</w:p>
          <w:p w:rsidR="00CC6D66" w:rsidRPr="0051758A" w:rsidRDefault="00197151" w:rsidP="005175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6-7 часов.</w:t>
            </w:r>
          </w:p>
          <w:p w:rsidR="000D1E1F" w:rsidRPr="00131282" w:rsidRDefault="000D1E1F" w:rsidP="00197151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383A9F" w:rsidRPr="0056623C" w:rsidRDefault="000D1E1F" w:rsidP="004A1D8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383A9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1758A">
              <w:rPr>
                <w:rFonts w:ascii="Arial" w:hAnsi="Arial" w:cs="Arial"/>
                <w:sz w:val="18"/>
                <w:szCs w:val="18"/>
              </w:rPr>
              <w:t>5 ночей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 xml:space="preserve"> в выбранной гостинице в Калининграде</w:t>
            </w:r>
            <w:r w:rsidRPr="00383A9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12590" w:rsidRPr="00383A9F">
              <w:rPr>
                <w:rFonts w:ascii="Arial" w:hAnsi="Arial" w:cs="Arial"/>
                <w:sz w:val="18"/>
                <w:szCs w:val="18"/>
              </w:rPr>
              <w:t xml:space="preserve"> согласно выбранной гостинице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1758A" w:rsidRPr="0051758A">
              <w:rPr>
                <w:rFonts w:ascii="Arial" w:hAnsi="Arial" w:cs="Arial"/>
                <w:sz w:val="18"/>
                <w:szCs w:val="18"/>
              </w:rPr>
              <w:t>5 завтраков при проживании в гостевом доме «Вилла Надежда», гостинице «Турист», отеле «Гламур», отель «Мартон палас»</w:t>
            </w:r>
            <w:r w:rsidR="0051758A" w:rsidRPr="0051758A">
              <w:rPr>
                <w:rFonts w:ascii="Arial" w:hAnsi="Arial" w:cs="Arial"/>
                <w:sz w:val="18"/>
                <w:szCs w:val="18"/>
              </w:rPr>
              <w:t>)</w:t>
            </w:r>
            <w:r w:rsidR="0051758A" w:rsidRPr="0051758A">
              <w:rPr>
                <w:rFonts w:ascii="Arial" w:hAnsi="Arial" w:cs="Arial"/>
                <w:sz w:val="18"/>
                <w:szCs w:val="18"/>
              </w:rPr>
              <w:t>,</w:t>
            </w:r>
            <w:r w:rsidR="0051758A">
              <w:rPr>
                <w:rFonts w:ascii="Comic Sans MS" w:hAnsi="Comic Sans MS" w:cs="Comic Sans MS"/>
                <w:sz w:val="17"/>
                <w:szCs w:val="17"/>
              </w:rPr>
              <w:t xml:space="preserve"> 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383A9F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FD351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Как добраться до Калининграда, все особенности направления, </w:t>
            </w: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56623C" w:rsidRDefault="00CE214F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30% - в течение </w:t>
            </w:r>
            <w:r w:rsidR="0056623C"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заезды, условия аннуляции уточнять при бронировании тура. 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97151" w:rsidRPr="00197151" w:rsidRDefault="00197151" w:rsidP="001971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97151">
              <w:rPr>
                <w:rFonts w:ascii="Arial" w:hAnsi="Arial" w:cs="Arial"/>
                <w:b/>
                <w:bCs/>
                <w:sz w:val="18"/>
                <w:szCs w:val="18"/>
              </w:rPr>
              <w:t>Посадка:</w:t>
            </w:r>
            <w:r w:rsidRPr="00197151">
              <w:rPr>
                <w:rFonts w:ascii="Arial" w:hAnsi="Arial" w:cs="Arial"/>
                <w:sz w:val="18"/>
                <w:szCs w:val="18"/>
              </w:rPr>
              <w:t xml:space="preserve"> при проживании в гостевом доме «Робинзон», в гостевом доме «Вилла Надежда», «Вилла Татьяна», ул. Линейная и отеле «Гламур» посадка осуществляется от гостиницы «Турист» (ул. Невского 53, сбор в холле отеля), при проживании в отеле «Мартон Палас» посадка осуществляется от гостиницы «Калининград» (Ленинский пр-т, 81)</w:t>
            </w:r>
          </w:p>
          <w:p w:rsidR="00197151" w:rsidRPr="00197151" w:rsidRDefault="00197151" w:rsidP="001971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97151" w:rsidRPr="00197151" w:rsidRDefault="00197151" w:rsidP="001971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758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</w:t>
            </w:r>
            <w:r w:rsidRPr="0051758A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Pr="00197151">
              <w:rPr>
                <w:rFonts w:ascii="Arial" w:hAnsi="Arial" w:cs="Arial"/>
                <w:sz w:val="18"/>
                <w:szCs w:val="18"/>
              </w:rPr>
              <w:t>время заселения в гостиницу «Калининград» с 15:00</w:t>
            </w:r>
          </w:p>
          <w:p w:rsidR="00197151" w:rsidRPr="00197151" w:rsidRDefault="00197151" w:rsidP="0019715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97151" w:rsidRPr="00197151" w:rsidRDefault="00197151" w:rsidP="001971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77747749"/>
            <w:r w:rsidRPr="00197151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97151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1600/1100 руб.) завтраки в гостинице Калининград 500 руб./чел. (шведский стол), завтраки в гостевом доме «Робинзон» 350 руб./чел. (накрытие), обеды по программе оплачиваются на месте от 500 руб./чел.  Доп. ночи к туру - по основному прайсу. </w:t>
            </w:r>
          </w:p>
          <w:bookmarkEnd w:id="1"/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CE214F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214F">
              <w:rPr>
                <w:rFonts w:ascii="Arial" w:hAnsi="Arial" w:cs="Arial"/>
                <w:b/>
                <w:sz w:val="18"/>
                <w:szCs w:val="18"/>
                <w:u w:val="single"/>
              </w:rPr>
              <w:t>Трансфер не является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индивидуальным, может выполняться на микроавтобус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CE21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CE21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туроператора. </w:t>
            </w:r>
            <w:r w:rsidRPr="00CE214F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36157A" w:rsidRDefault="0036157A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FD39C2" w:rsidRPr="00E6697E" w:rsidRDefault="00FD39C2" w:rsidP="00FD39C2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  <w:lang w:val="ru-RU"/>
              </w:rPr>
              <w:t xml:space="preserve"> 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Без питания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вуспальная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апартамент </w:t>
            </w:r>
            <w:proofErr w:type="spellStart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 двухместном номере</w:t>
            </w:r>
          </w:p>
          <w:p w:rsidR="00FA2B5D" w:rsidRPr="00E6697E" w:rsidRDefault="00FA2B5D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Вилла Гламур. Завтрак шведский стол, входит в стоимость тура.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Верхнее озеро, Парк Юность.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вуспальная кровать,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 двухместном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номере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лла Надежда». Завтрак (накрытие</w:t>
            </w:r>
            <w:r w:rsidR="00FA6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входит в стоимость тура.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Район немецких вилл и Верхнего озера, до Музея янтаря 10 минут.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- номер стандарт мини.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Центр города.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стандарт/студия);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шведский стол входят в стоимость тура.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Музей Янтаря, Королевские ворота.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Default="0036157A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4C5D4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4C5D4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4C5D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E6697E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51758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16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</w:rPr>
              <w:t xml:space="preserve"> 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Без питания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диван (улучшенный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18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51758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E27FC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Вилла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Гламур.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Завтрак шведский стол,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входит в стоимость тура.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1758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22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51758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Гостевой дом «Вилла Надежда». Завтрак 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(накрытие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входит в стоимость тура.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2</w:t>
            </w:r>
            <w:r w:rsidR="00B05D6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B05D6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+ диван (номер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студия)</w:t>
            </w:r>
            <w:r w:rsidR="00FA67DE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B05D6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31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B05D6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05D6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25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B05D6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25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B05D63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Pr="00073C41" w:rsidRDefault="00073C41" w:rsidP="0051758A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73C41"/>
    <w:rsid w:val="000D1E1F"/>
    <w:rsid w:val="000E68F0"/>
    <w:rsid w:val="00112590"/>
    <w:rsid w:val="00121639"/>
    <w:rsid w:val="00131282"/>
    <w:rsid w:val="00197151"/>
    <w:rsid w:val="002550D7"/>
    <w:rsid w:val="00285B47"/>
    <w:rsid w:val="0036157A"/>
    <w:rsid w:val="00383A9F"/>
    <w:rsid w:val="003D64F7"/>
    <w:rsid w:val="003E7DF7"/>
    <w:rsid w:val="0042018D"/>
    <w:rsid w:val="00420AE3"/>
    <w:rsid w:val="00497498"/>
    <w:rsid w:val="004A1D81"/>
    <w:rsid w:val="004C5D4B"/>
    <w:rsid w:val="004C6C69"/>
    <w:rsid w:val="0051758A"/>
    <w:rsid w:val="00522596"/>
    <w:rsid w:val="0056623C"/>
    <w:rsid w:val="005A1122"/>
    <w:rsid w:val="00603058"/>
    <w:rsid w:val="006E648A"/>
    <w:rsid w:val="007B436C"/>
    <w:rsid w:val="008E072F"/>
    <w:rsid w:val="008E2CED"/>
    <w:rsid w:val="00A73ECE"/>
    <w:rsid w:val="00B05D63"/>
    <w:rsid w:val="00B21F5C"/>
    <w:rsid w:val="00BD129C"/>
    <w:rsid w:val="00CC6D66"/>
    <w:rsid w:val="00CE214F"/>
    <w:rsid w:val="00D5583A"/>
    <w:rsid w:val="00DB052D"/>
    <w:rsid w:val="00DB753A"/>
    <w:rsid w:val="00DD7200"/>
    <w:rsid w:val="00E05701"/>
    <w:rsid w:val="00E061E5"/>
    <w:rsid w:val="00E20AE3"/>
    <w:rsid w:val="00E2625B"/>
    <w:rsid w:val="00E27FCC"/>
    <w:rsid w:val="00E6697E"/>
    <w:rsid w:val="00EB186C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kiway.com/russia/baltiyskoe-m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16</cp:revision>
  <dcterms:created xsi:type="dcterms:W3CDTF">2024-03-28T09:00:00Z</dcterms:created>
  <dcterms:modified xsi:type="dcterms:W3CDTF">2025-02-16T12:03:00Z</dcterms:modified>
</cp:coreProperties>
</file>